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7D2B" w14:textId="77777777" w:rsidR="002778AA" w:rsidRDefault="00AB5E58" w:rsidP="002778AA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lv-LV"/>
        </w:rPr>
      </w:pPr>
      <w:r w:rsidRPr="00AB5E58">
        <w:rPr>
          <w:rFonts w:ascii="Times New Roman" w:hAnsi="Times New Roman" w:cs="Times New Roman"/>
          <w:b/>
          <w:bCs/>
          <w:sz w:val="44"/>
          <w:szCs w:val="44"/>
          <w:lang w:val="lv-LV"/>
        </w:rPr>
        <w:t>Skolēnu pārvadāšana Kabile- Vārme</w:t>
      </w:r>
    </w:p>
    <w:p w14:paraId="0213DF69" w14:textId="3E842B2F" w:rsidR="00AB5E58" w:rsidRPr="002778AA" w:rsidRDefault="002778AA" w:rsidP="002778AA">
      <w:pPr>
        <w:rPr>
          <w:rFonts w:ascii="Times New Roman" w:hAnsi="Times New Roman" w:cs="Times New Roman"/>
          <w:b/>
          <w:bCs/>
          <w:sz w:val="44"/>
          <w:szCs w:val="44"/>
          <w:lang w:val="lv-LV"/>
        </w:rPr>
      </w:pPr>
      <w:r w:rsidRPr="002778AA">
        <w:rPr>
          <w:rFonts w:ascii="Times New Roman" w:hAnsi="Times New Roman" w:cs="Times New Roman"/>
          <w:b/>
          <w:bCs/>
          <w:lang w:val="lv-LV"/>
        </w:rPr>
        <w:t>Uz skolu: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2877"/>
      </w:tblGrid>
      <w:tr w:rsidR="00296749" w:rsidRPr="00AB5E58" w14:paraId="5936D97E" w14:textId="77777777" w:rsidTr="00296749">
        <w:trPr>
          <w:jc w:val="center"/>
        </w:trPr>
        <w:tc>
          <w:tcPr>
            <w:tcW w:w="2876" w:type="dxa"/>
          </w:tcPr>
          <w:p w14:paraId="5E91311A" w14:textId="51DA2326" w:rsidR="00296749" w:rsidRPr="00206CEE" w:rsidRDefault="00296749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06CEE">
              <w:rPr>
                <w:rFonts w:ascii="Times New Roman" w:hAnsi="Times New Roman" w:cs="Times New Roman"/>
                <w:b/>
                <w:bCs/>
                <w:lang w:val="ro-RO"/>
              </w:rPr>
              <w:t>Plkst.</w:t>
            </w:r>
          </w:p>
        </w:tc>
        <w:tc>
          <w:tcPr>
            <w:tcW w:w="2877" w:type="dxa"/>
          </w:tcPr>
          <w:p w14:paraId="0315944E" w14:textId="5067677D" w:rsidR="00296749" w:rsidRPr="00206CEE" w:rsidRDefault="00296749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06CEE">
              <w:rPr>
                <w:rFonts w:ascii="Times New Roman" w:hAnsi="Times New Roman" w:cs="Times New Roman"/>
                <w:b/>
                <w:bCs/>
                <w:lang w:val="ro-RO"/>
              </w:rPr>
              <w:t>Pietura</w:t>
            </w:r>
          </w:p>
        </w:tc>
      </w:tr>
      <w:tr w:rsidR="00296749" w:rsidRPr="00AB5E58" w14:paraId="7252DA5A" w14:textId="77777777" w:rsidTr="00296749">
        <w:trPr>
          <w:jc w:val="center"/>
        </w:trPr>
        <w:tc>
          <w:tcPr>
            <w:tcW w:w="2876" w:type="dxa"/>
          </w:tcPr>
          <w:p w14:paraId="28429DCD" w14:textId="2CD08237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7</w:t>
            </w:r>
            <w:r w:rsidRPr="00206CEE">
              <w:rPr>
                <w:rFonts w:ascii="Times New Roman" w:hAnsi="Times New Roman" w:cs="Times New Roman"/>
                <w:lang w:val="ro-RO"/>
              </w:rPr>
              <w:t>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1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1EAC91F3" w14:textId="3B4F3E07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Upmaļi/Lāči</w:t>
            </w:r>
          </w:p>
        </w:tc>
      </w:tr>
      <w:tr w:rsidR="00296749" w:rsidRPr="00AB5E58" w14:paraId="2E96A997" w14:textId="77777777" w:rsidTr="00296749">
        <w:trPr>
          <w:jc w:val="center"/>
        </w:trPr>
        <w:tc>
          <w:tcPr>
            <w:tcW w:w="2876" w:type="dxa"/>
          </w:tcPr>
          <w:p w14:paraId="6F8F9AD0" w14:textId="30AABA11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2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733321F5" w14:textId="20B0E762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P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l</w:t>
            </w:r>
            <w:r w:rsidRPr="00206CEE">
              <w:rPr>
                <w:rFonts w:ascii="Times New Roman" w:hAnsi="Times New Roman" w:cs="Times New Roman"/>
                <w:lang w:val="ro-RO"/>
              </w:rPr>
              <w:t>atbirzes</w:t>
            </w:r>
          </w:p>
        </w:tc>
      </w:tr>
      <w:tr w:rsidR="00296749" w:rsidRPr="00AB5E58" w14:paraId="5665534F" w14:textId="77777777" w:rsidTr="00296749">
        <w:trPr>
          <w:jc w:val="center"/>
        </w:trPr>
        <w:tc>
          <w:tcPr>
            <w:tcW w:w="2876" w:type="dxa"/>
          </w:tcPr>
          <w:p w14:paraId="64F4C58B" w14:textId="25CE684A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2</w:t>
            </w:r>
            <w:r w:rsidRPr="00206CEE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2877" w:type="dxa"/>
          </w:tcPr>
          <w:p w14:paraId="1D4B4E79" w14:textId="25BD7BDC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Būriņas</w:t>
            </w:r>
          </w:p>
        </w:tc>
      </w:tr>
      <w:tr w:rsidR="00296749" w:rsidRPr="00AB5E58" w14:paraId="3CFC070C" w14:textId="77777777" w:rsidTr="00296749">
        <w:trPr>
          <w:jc w:val="center"/>
        </w:trPr>
        <w:tc>
          <w:tcPr>
            <w:tcW w:w="2876" w:type="dxa"/>
          </w:tcPr>
          <w:p w14:paraId="0839F151" w14:textId="279DA20C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3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31EB6E51" w14:textId="52BC507A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Segliņi</w:t>
            </w:r>
          </w:p>
        </w:tc>
      </w:tr>
      <w:tr w:rsidR="00296749" w:rsidRPr="00AB5E58" w14:paraId="1C42CF47" w14:textId="77777777" w:rsidTr="00296749">
        <w:trPr>
          <w:jc w:val="center"/>
        </w:trPr>
        <w:tc>
          <w:tcPr>
            <w:tcW w:w="2876" w:type="dxa"/>
          </w:tcPr>
          <w:p w14:paraId="2BA7334C" w14:textId="74B6BE37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3</w:t>
            </w:r>
            <w:r w:rsidRPr="00206CEE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2877" w:type="dxa"/>
          </w:tcPr>
          <w:p w14:paraId="4867BF94" w14:textId="43F42C8C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Centrs autobusa pietura, pie muižas</w:t>
            </w:r>
          </w:p>
        </w:tc>
      </w:tr>
      <w:tr w:rsidR="00296749" w:rsidRPr="00AB5E58" w14:paraId="0A728C96" w14:textId="77777777" w:rsidTr="00296749">
        <w:trPr>
          <w:jc w:val="center"/>
        </w:trPr>
        <w:tc>
          <w:tcPr>
            <w:tcW w:w="2876" w:type="dxa"/>
          </w:tcPr>
          <w:p w14:paraId="44F3A0A5" w14:textId="66BB2819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4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5166BD98" w14:textId="01206A71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Kabiles skola</w:t>
            </w:r>
          </w:p>
        </w:tc>
      </w:tr>
      <w:tr w:rsidR="00296749" w:rsidRPr="00AB5E58" w14:paraId="66EB306E" w14:textId="77777777" w:rsidTr="00296749">
        <w:trPr>
          <w:jc w:val="center"/>
        </w:trPr>
        <w:tc>
          <w:tcPr>
            <w:tcW w:w="2876" w:type="dxa"/>
          </w:tcPr>
          <w:p w14:paraId="7D21E9B4" w14:textId="172A4DEA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07: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4</w:t>
            </w:r>
            <w:r w:rsidRPr="00206CEE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2877" w:type="dxa"/>
          </w:tcPr>
          <w:p w14:paraId="190F8858" w14:textId="48A12D42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Avoti</w:t>
            </w:r>
          </w:p>
        </w:tc>
      </w:tr>
      <w:tr w:rsidR="00296749" w:rsidRPr="00AB5E58" w14:paraId="7D7DAD8A" w14:textId="77777777" w:rsidTr="00296749">
        <w:trPr>
          <w:jc w:val="center"/>
        </w:trPr>
        <w:tc>
          <w:tcPr>
            <w:tcW w:w="2876" w:type="dxa"/>
          </w:tcPr>
          <w:p w14:paraId="4F476734" w14:textId="77B77305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8</w:t>
            </w:r>
            <w:r w:rsidRPr="00206CEE">
              <w:rPr>
                <w:rFonts w:ascii="Times New Roman" w:hAnsi="Times New Roman" w:cs="Times New Roman"/>
                <w:lang w:val="ro-RO"/>
              </w:rPr>
              <w:t>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014F1295" w14:textId="4B9BF7FF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Reņči</w:t>
            </w:r>
          </w:p>
        </w:tc>
      </w:tr>
      <w:tr w:rsidR="00296749" w:rsidRPr="00AB5E58" w14:paraId="7F615820" w14:textId="77777777" w:rsidTr="00296749">
        <w:trPr>
          <w:jc w:val="center"/>
        </w:trPr>
        <w:tc>
          <w:tcPr>
            <w:tcW w:w="2876" w:type="dxa"/>
          </w:tcPr>
          <w:p w14:paraId="2CBAC849" w14:textId="4D3C3701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8</w:t>
            </w:r>
            <w:r w:rsidRPr="00206CEE">
              <w:rPr>
                <w:rFonts w:ascii="Times New Roman" w:hAnsi="Times New Roman" w:cs="Times New Roman"/>
                <w:lang w:val="ro-RO"/>
              </w:rPr>
              <w:t>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Pr="00206CEE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2877" w:type="dxa"/>
          </w:tcPr>
          <w:p w14:paraId="14A25BBC" w14:textId="687003E1" w:rsidR="00296749" w:rsidRPr="00206CEE" w:rsidRDefault="00454995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Mūrnieki/Krogsētas</w:t>
            </w:r>
          </w:p>
        </w:tc>
      </w:tr>
      <w:tr w:rsidR="00296749" w:rsidRPr="00AB5E58" w14:paraId="2CCF538D" w14:textId="77777777" w:rsidTr="00296749">
        <w:trPr>
          <w:jc w:val="center"/>
        </w:trPr>
        <w:tc>
          <w:tcPr>
            <w:tcW w:w="2876" w:type="dxa"/>
          </w:tcPr>
          <w:p w14:paraId="653C21DF" w14:textId="65653065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8</w:t>
            </w:r>
            <w:r w:rsidRPr="00206CEE">
              <w:rPr>
                <w:rFonts w:ascii="Times New Roman" w:hAnsi="Times New Roman" w:cs="Times New Roman"/>
                <w:lang w:val="ro-RO"/>
              </w:rPr>
              <w:t>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1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4EEC576E" w14:textId="293AFDA5" w:rsidR="00296749" w:rsidRPr="00206CEE" w:rsidRDefault="00454995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Krastmaļi/ baltā māja</w:t>
            </w:r>
          </w:p>
        </w:tc>
      </w:tr>
      <w:tr w:rsidR="00296749" w:rsidRPr="00AB5E58" w14:paraId="50C2F197" w14:textId="77777777" w:rsidTr="00296749">
        <w:trPr>
          <w:jc w:val="center"/>
        </w:trPr>
        <w:tc>
          <w:tcPr>
            <w:tcW w:w="2876" w:type="dxa"/>
          </w:tcPr>
          <w:p w14:paraId="0AEB4F1D" w14:textId="3DFADF0B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08:</w:t>
            </w:r>
            <w:r w:rsidR="00206CEE" w:rsidRPr="00206CEE">
              <w:rPr>
                <w:rFonts w:ascii="Times New Roman" w:hAnsi="Times New Roman" w:cs="Times New Roman"/>
                <w:lang w:val="ro-RO"/>
              </w:rPr>
              <w:t>2</w:t>
            </w:r>
            <w:r w:rsidRPr="00206CEE">
              <w:rPr>
                <w:rFonts w:ascii="Times New Roman" w:hAnsi="Times New Roman" w:cs="Times New Roman"/>
                <w:lang w:val="ro-RO"/>
              </w:rPr>
              <w:t>0</w:t>
            </w:r>
          </w:p>
        </w:tc>
        <w:tc>
          <w:tcPr>
            <w:tcW w:w="2877" w:type="dxa"/>
          </w:tcPr>
          <w:p w14:paraId="0046C024" w14:textId="4A29783F" w:rsidR="00296749" w:rsidRPr="00206CEE" w:rsidRDefault="00296749">
            <w:pPr>
              <w:rPr>
                <w:rFonts w:ascii="Times New Roman" w:hAnsi="Times New Roman" w:cs="Times New Roman"/>
                <w:lang w:val="ro-RO"/>
              </w:rPr>
            </w:pPr>
            <w:r w:rsidRPr="00206CEE">
              <w:rPr>
                <w:rFonts w:ascii="Times New Roman" w:hAnsi="Times New Roman" w:cs="Times New Roman"/>
                <w:lang w:val="ro-RO"/>
              </w:rPr>
              <w:t>Vārmes skola</w:t>
            </w:r>
          </w:p>
        </w:tc>
      </w:tr>
    </w:tbl>
    <w:p w14:paraId="23C08E27" w14:textId="77777777" w:rsidR="00AB5E58" w:rsidRPr="002778AA" w:rsidRDefault="00AB5E58">
      <w:pPr>
        <w:rPr>
          <w:b/>
          <w:bCs/>
          <w:lang w:val="lv-LV"/>
        </w:rPr>
      </w:pPr>
    </w:p>
    <w:p w14:paraId="301A03AE" w14:textId="1782E9B7" w:rsidR="002778AA" w:rsidRPr="002778AA" w:rsidRDefault="002778AA">
      <w:pPr>
        <w:rPr>
          <w:rFonts w:ascii="Times New Roman" w:hAnsi="Times New Roman" w:cs="Times New Roman"/>
          <w:b/>
          <w:bCs/>
          <w:lang w:val="lv-LV"/>
        </w:rPr>
      </w:pPr>
      <w:r w:rsidRPr="002778AA">
        <w:rPr>
          <w:rFonts w:ascii="Times New Roman" w:hAnsi="Times New Roman" w:cs="Times New Roman"/>
          <w:b/>
          <w:bCs/>
          <w:lang w:val="lv-LV"/>
        </w:rPr>
        <w:t>Mājup:</w:t>
      </w:r>
    </w:p>
    <w:p w14:paraId="6043BBA4" w14:textId="224CE9C6" w:rsidR="002778AA" w:rsidRPr="002778AA" w:rsidRDefault="002778AA">
      <w:pPr>
        <w:rPr>
          <w:rFonts w:ascii="Times New Roman" w:hAnsi="Times New Roman" w:cs="Times New Roman"/>
          <w:lang w:val="lv-LV"/>
        </w:rPr>
      </w:pPr>
      <w:r w:rsidRPr="002778AA">
        <w:rPr>
          <w:rFonts w:ascii="Times New Roman" w:hAnsi="Times New Roman" w:cs="Times New Roman"/>
          <w:lang w:val="lv-LV"/>
        </w:rPr>
        <w:t>15:40 Vārme – Vārmes pagrieziens – “</w:t>
      </w:r>
      <w:proofErr w:type="spellStart"/>
      <w:r w:rsidRPr="002778AA">
        <w:rPr>
          <w:rFonts w:ascii="Times New Roman" w:hAnsi="Times New Roman" w:cs="Times New Roman"/>
          <w:lang w:val="lv-LV"/>
        </w:rPr>
        <w:t>Modriņi</w:t>
      </w:r>
      <w:proofErr w:type="spellEnd"/>
      <w:r w:rsidRPr="002778AA">
        <w:rPr>
          <w:rFonts w:ascii="Times New Roman" w:hAnsi="Times New Roman" w:cs="Times New Roman"/>
          <w:lang w:val="lv-LV"/>
        </w:rPr>
        <w:t>” – “Beņķi”</w:t>
      </w:r>
    </w:p>
    <w:p w14:paraId="55610925" w14:textId="27E6DF14" w:rsidR="002778AA" w:rsidRPr="002778AA" w:rsidRDefault="002778AA">
      <w:pPr>
        <w:rPr>
          <w:rFonts w:ascii="Times New Roman" w:hAnsi="Times New Roman" w:cs="Times New Roman"/>
          <w:lang w:val="lv-LV"/>
        </w:rPr>
      </w:pPr>
      <w:r w:rsidRPr="002778AA">
        <w:rPr>
          <w:rFonts w:ascii="Times New Roman" w:hAnsi="Times New Roman" w:cs="Times New Roman"/>
          <w:lang w:val="lv-LV"/>
        </w:rPr>
        <w:t>16:00 Vārme - Kabile</w:t>
      </w:r>
    </w:p>
    <w:sectPr w:rsidR="002778AA" w:rsidRPr="002778A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58"/>
    <w:rsid w:val="00155D78"/>
    <w:rsid w:val="00206CEE"/>
    <w:rsid w:val="002778AA"/>
    <w:rsid w:val="00296749"/>
    <w:rsid w:val="002A0451"/>
    <w:rsid w:val="00351C29"/>
    <w:rsid w:val="00454995"/>
    <w:rsid w:val="00466248"/>
    <w:rsid w:val="007B2AE7"/>
    <w:rsid w:val="00956E21"/>
    <w:rsid w:val="00AB5E58"/>
    <w:rsid w:val="00D8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A0F5"/>
  <w15:chartTrackingRefBased/>
  <w15:docId w15:val="{E311EC09-FA41-45C3-AAB3-7A1D7602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E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5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NB19-16314</dc:creator>
  <cp:keywords/>
  <dc:description/>
  <cp:lastModifiedBy>Vārmes skola21-3</cp:lastModifiedBy>
  <cp:revision>4</cp:revision>
  <cp:lastPrinted>2026-09-07T05:48:00Z</cp:lastPrinted>
  <dcterms:created xsi:type="dcterms:W3CDTF">2026-09-04T11:42:00Z</dcterms:created>
  <dcterms:modified xsi:type="dcterms:W3CDTF">2026-09-07T05:56:00Z</dcterms:modified>
</cp:coreProperties>
</file>